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C4E93D" w14:textId="77777777" w:rsidR="00BB0CE8" w:rsidRPr="00BB0CE8" w:rsidRDefault="00BB0CE8" w:rsidP="00BB0CE8">
      <w:pPr>
        <w:jc w:val="center"/>
        <w:rPr>
          <w:b/>
          <w:sz w:val="28"/>
        </w:rPr>
      </w:pPr>
      <w:r w:rsidRPr="00BB0CE8">
        <w:rPr>
          <w:b/>
          <w:sz w:val="28"/>
        </w:rPr>
        <w:t>A Magyar Innovációs Szövetség (MISZ) észrevételei és javaslatai a „Nyílt innováció” (kódszám: 2019-1.4.1-NYÍLT, 2019. szeptember) című pályázati felhívásról</w:t>
      </w:r>
    </w:p>
    <w:p w14:paraId="1F34B92E" w14:textId="77777777" w:rsidR="00BB0CE8" w:rsidRPr="00BB0CE8" w:rsidRDefault="00BB0CE8" w:rsidP="00BB0CE8">
      <w:pPr>
        <w:jc w:val="both"/>
      </w:pP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3823"/>
        <w:gridCol w:w="5811"/>
        <w:gridCol w:w="4360"/>
      </w:tblGrid>
      <w:tr w:rsidR="00067DA3" w14:paraId="203421F7" w14:textId="77777777" w:rsidTr="006C34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DBEF56C" w14:textId="59B0F203" w:rsidR="00067DA3" w:rsidRDefault="00067DA3" w:rsidP="0078028E">
            <w:pPr>
              <w:jc w:val="both"/>
            </w:pPr>
            <w:r>
              <w:t>Hivatkozás</w:t>
            </w:r>
            <w:r w:rsidR="002165CA">
              <w:t xml:space="preserve"> (érintett rész)</w:t>
            </w:r>
          </w:p>
        </w:tc>
        <w:tc>
          <w:tcPr>
            <w:tcW w:w="5811" w:type="dxa"/>
          </w:tcPr>
          <w:p w14:paraId="01DA1F35" w14:textId="690528C9" w:rsidR="00067DA3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</w:t>
            </w:r>
            <w:r w:rsidR="00F80430">
              <w:t>/Vélemény</w:t>
            </w:r>
          </w:p>
        </w:tc>
        <w:tc>
          <w:tcPr>
            <w:tcW w:w="4360" w:type="dxa"/>
          </w:tcPr>
          <w:p w14:paraId="27EBE81B" w14:textId="6413ED24" w:rsidR="00067DA3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Javaslat</w:t>
            </w:r>
          </w:p>
        </w:tc>
      </w:tr>
      <w:tr w:rsidR="00067DA3" w14:paraId="6B8C4DE8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949E982" w14:textId="16C1FB11" w:rsidR="007F3B11" w:rsidRPr="007F3B11" w:rsidRDefault="007F3B11" w:rsidP="004D7BED">
            <w:pPr>
              <w:jc w:val="both"/>
            </w:pPr>
            <w:r w:rsidRPr="007F3B11">
              <w:t>2. A RENDELKEZÉSRE ÁLLÓ FORRÁS</w:t>
            </w:r>
          </w:p>
          <w:p w14:paraId="0B07B628" w14:textId="2BE33A20" w:rsidR="00181F5E" w:rsidRPr="007F3B11" w:rsidRDefault="00341301" w:rsidP="004D7BED">
            <w:pPr>
              <w:jc w:val="both"/>
              <w:rPr>
                <w:b w:val="0"/>
                <w:bCs w:val="0"/>
              </w:rPr>
            </w:pPr>
            <w:r w:rsidRPr="007F3B11">
              <w:rPr>
                <w:b w:val="0"/>
                <w:bCs w:val="0"/>
              </w:rPr>
              <w:t>Rendelkezésre álló összeg 1,</w:t>
            </w:r>
            <w:proofErr w:type="spellStart"/>
            <w:r w:rsidRPr="007F3B11">
              <w:rPr>
                <w:b w:val="0"/>
                <w:bCs w:val="0"/>
              </w:rPr>
              <w:t>1</w:t>
            </w:r>
            <w:proofErr w:type="spellEnd"/>
            <w:r w:rsidRPr="007F3B11">
              <w:rPr>
                <w:b w:val="0"/>
                <w:bCs w:val="0"/>
              </w:rPr>
              <w:t xml:space="preserve"> M</w:t>
            </w:r>
            <w:r w:rsidR="00772818">
              <w:rPr>
                <w:b w:val="0"/>
                <w:bCs w:val="0"/>
              </w:rPr>
              <w:t>r</w:t>
            </w:r>
            <w:r w:rsidRPr="007F3B11">
              <w:rPr>
                <w:b w:val="0"/>
                <w:bCs w:val="0"/>
              </w:rPr>
              <w:t>d Ft, tervezett 15 – 20 támogatás</w:t>
            </w:r>
          </w:p>
        </w:tc>
        <w:tc>
          <w:tcPr>
            <w:tcW w:w="5811" w:type="dxa"/>
          </w:tcPr>
          <w:p w14:paraId="41E3E390" w14:textId="64126354" w:rsidR="00067DA3" w:rsidRDefault="00341301" w:rsidP="0081359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Egy innovációs fejlesztésre átlagosan 50 – 75 M Ft fejlesztési támogatás nem eredményez nagyságrendi innovációs fejlesztéseket.</w:t>
            </w:r>
            <w:r w:rsidR="008A7735">
              <w:t xml:space="preserve"> Egy nagyvállalat ritkán gondolkodik 50 M Ft-os innovációs léptékben, esetleg egy nagyobb folyamat részét fogja a pályázat keretében megfinanszíroztatni.</w:t>
            </w:r>
            <w:r w:rsidR="005247F2">
              <w:t xml:space="preserve"> </w:t>
            </w:r>
          </w:p>
        </w:tc>
        <w:tc>
          <w:tcPr>
            <w:tcW w:w="4360" w:type="dxa"/>
          </w:tcPr>
          <w:p w14:paraId="6A6427B8" w14:textId="77777777" w:rsidR="00772818" w:rsidRDefault="00772818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Javasaljuk</w:t>
            </w:r>
            <w:proofErr w:type="spellEnd"/>
            <w:r>
              <w:t xml:space="preserve"> </w:t>
            </w:r>
          </w:p>
          <w:p w14:paraId="76BCBE11" w14:textId="2BAA99FA" w:rsidR="00341301" w:rsidRDefault="00772818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a) </w:t>
            </w:r>
            <w:proofErr w:type="spellStart"/>
            <w:r>
              <w:t>a</w:t>
            </w:r>
            <w:proofErr w:type="spellEnd"/>
            <w:r>
              <w:t xml:space="preserve"> </w:t>
            </w:r>
            <w:r w:rsidR="00341301">
              <w:t>keretösszeg megkétszerezését, vagy</w:t>
            </w:r>
          </w:p>
          <w:p w14:paraId="5E9DECA5" w14:textId="72651A30" w:rsidR="00341301" w:rsidRDefault="00772818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b)</w:t>
            </w:r>
            <w:r w:rsidR="00341301">
              <w:t xml:space="preserve"> olyan minőségi szűrő beillesztését, hogy az innováció várt gazdasági eredménye alapján „versenyezzenek” és kapjanak finanszírozást a pályázók.</w:t>
            </w:r>
            <w:r w:rsidR="00813595">
              <w:t xml:space="preserve"> Nem érdemes „elaprózni a támogatást”.</w:t>
            </w:r>
          </w:p>
        </w:tc>
      </w:tr>
      <w:tr w:rsidR="00DC7146" w14:paraId="56EE0FC9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17DC417" w14:textId="036D286B" w:rsidR="007F3B11" w:rsidRPr="007F3B11" w:rsidRDefault="007F3B11" w:rsidP="007F3B11">
            <w:pPr>
              <w:tabs>
                <w:tab w:val="center" w:pos="1803"/>
              </w:tabs>
              <w:jc w:val="both"/>
            </w:pPr>
            <w:r w:rsidRPr="007F3B11">
              <w:t>5. A FINANSZÍROZÁSSAL KAPCSOLATOS ALAPVETŐ INFORMÁCIÓK</w:t>
            </w:r>
          </w:p>
          <w:p w14:paraId="763928FD" w14:textId="00D8AD75" w:rsidR="00DC7146" w:rsidRPr="007F3B11" w:rsidRDefault="005247F2" w:rsidP="005247F2">
            <w:pPr>
              <w:tabs>
                <w:tab w:val="center" w:pos="1803"/>
              </w:tabs>
              <w:jc w:val="both"/>
              <w:rPr>
                <w:b w:val="0"/>
                <w:bCs w:val="0"/>
              </w:rPr>
            </w:pPr>
            <w:r w:rsidRPr="007F3B11">
              <w:rPr>
                <w:b w:val="0"/>
                <w:bCs w:val="0"/>
              </w:rPr>
              <w:t xml:space="preserve">A </w:t>
            </w:r>
            <w:r w:rsidRPr="007F3B11">
              <w:rPr>
                <w:b w:val="0"/>
                <w:bCs w:val="0"/>
                <w:sz w:val="23"/>
                <w:szCs w:val="23"/>
              </w:rPr>
              <w:t>támogatás összege minimum 30 millió Ft.</w:t>
            </w:r>
          </w:p>
        </w:tc>
        <w:tc>
          <w:tcPr>
            <w:tcW w:w="5811" w:type="dxa"/>
          </w:tcPr>
          <w:p w14:paraId="09E6782F" w14:textId="0F6470A5" w:rsidR="00DC7146" w:rsidRDefault="005247F2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Egy nagyvállalat </w:t>
            </w:r>
            <w:r w:rsidR="00813595">
              <w:rPr>
                <w:rFonts w:eastAsia="Times New Roman"/>
              </w:rPr>
              <w:t>nem vállalja fel a pályázattal járó adminisztratív és fenntartási terheket egy 30 M Ft-os támogatásért. Nem reális innovációs fejlesztést nagyvállalati szinten 30 M Ft-os támogatással tervezni, en</w:t>
            </w:r>
            <w:r w:rsidR="00772818">
              <w:rPr>
                <w:rFonts w:eastAsia="Times New Roman"/>
              </w:rPr>
              <w:t xml:space="preserve">nél nagyobb léptékű az érdemi, kísérleti fejlesztést, </w:t>
            </w:r>
            <w:r w:rsidR="00813595">
              <w:rPr>
                <w:rFonts w:eastAsia="Times New Roman"/>
              </w:rPr>
              <w:t>tartalmazó innováció.</w:t>
            </w:r>
          </w:p>
        </w:tc>
        <w:tc>
          <w:tcPr>
            <w:tcW w:w="4360" w:type="dxa"/>
          </w:tcPr>
          <w:p w14:paraId="699D69BB" w14:textId="637BE78E" w:rsidR="00DC7146" w:rsidRDefault="00813595" w:rsidP="0077281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Javasoljuk a támogatás alsó hatrát 70 M Ft-ra emelni. Ez szűrné is a pályázókat az ala</w:t>
            </w:r>
            <w:r w:rsidR="00772818">
              <w:rPr>
                <w:rFonts w:eastAsia="Times New Roman"/>
              </w:rPr>
              <w:t xml:space="preserve">ptőke megfelelési mutató miatt. </w:t>
            </w:r>
            <w:r>
              <w:rPr>
                <w:rFonts w:eastAsia="Times New Roman"/>
              </w:rPr>
              <w:t>Általában a tőkeerősebb cégek eredményesebbek az innovációban.</w:t>
            </w:r>
          </w:p>
        </w:tc>
      </w:tr>
      <w:tr w:rsidR="000A5365" w14:paraId="23E42F49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8D06889" w14:textId="68CA2D7E" w:rsidR="000A5365" w:rsidRPr="007F3B11" w:rsidRDefault="000A5365" w:rsidP="007F3B11">
            <w:pPr>
              <w:tabs>
                <w:tab w:val="center" w:pos="1803"/>
              </w:tabs>
              <w:jc w:val="both"/>
            </w:pPr>
            <w:r w:rsidRPr="000A5365">
              <w:t>5.1. Elszámolható költségek köre</w:t>
            </w:r>
          </w:p>
        </w:tc>
        <w:tc>
          <w:tcPr>
            <w:tcW w:w="5811" w:type="dxa"/>
          </w:tcPr>
          <w:p w14:paraId="6E47403C" w14:textId="236F1FFC" w:rsidR="000A5365" w:rsidRDefault="000A5365" w:rsidP="0077281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0A5365">
              <w:rPr>
                <w:rFonts w:eastAsia="Times New Roman"/>
              </w:rPr>
              <w:t xml:space="preserve">A projekthez kapcsolódó beruházási költség nem számolható el. </w:t>
            </w:r>
          </w:p>
        </w:tc>
        <w:tc>
          <w:tcPr>
            <w:tcW w:w="4360" w:type="dxa"/>
          </w:tcPr>
          <w:p w14:paraId="3E78305D" w14:textId="784EBCEA" w:rsidR="000A5365" w:rsidRDefault="000A5365" w:rsidP="0081359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0A5365">
              <w:rPr>
                <w:rFonts w:eastAsia="Times New Roman"/>
              </w:rPr>
              <w:t>Javaslatunk szerint a projekthez köthető beruhá</w:t>
            </w:r>
            <w:r w:rsidR="00772818">
              <w:rPr>
                <w:rFonts w:eastAsia="Times New Roman"/>
              </w:rPr>
              <w:t>zási költség részben vagy egész</w:t>
            </w:r>
            <w:r w:rsidRPr="000A5365">
              <w:rPr>
                <w:rFonts w:eastAsia="Times New Roman"/>
              </w:rPr>
              <w:t>ben legyen elszámolható.</w:t>
            </w:r>
          </w:p>
        </w:tc>
      </w:tr>
      <w:tr w:rsidR="00DC2D72" w14:paraId="053229FF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D937191" w14:textId="60B1438A" w:rsidR="00DC2D72" w:rsidRPr="000A5365" w:rsidRDefault="00DC2D72" w:rsidP="007F3B11">
            <w:pPr>
              <w:tabs>
                <w:tab w:val="center" w:pos="1803"/>
              </w:tabs>
              <w:jc w:val="both"/>
            </w:pPr>
            <w:r w:rsidRPr="00DC2D72">
              <w:t>6. A PROJEKTBEN TETT VÁLLALÁSOK</w:t>
            </w:r>
          </w:p>
        </w:tc>
        <w:tc>
          <w:tcPr>
            <w:tcW w:w="5811" w:type="dxa"/>
          </w:tcPr>
          <w:p w14:paraId="7C78C22E" w14:textId="29D62346" w:rsidR="00DC2D72" w:rsidRPr="000A5365" w:rsidRDefault="00DC2D72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DC2D72">
              <w:rPr>
                <w:rFonts w:eastAsia="Times New Roman"/>
              </w:rPr>
              <w:t>A támogatást igénylő felé nagyon magas elvárás fogalmazódik meg K+F ráfordítási összegnek a projekt fizikai befejezését követő üzleti évben (az elnyert támogatás 200%-a)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4360" w:type="dxa"/>
          </w:tcPr>
          <w:p w14:paraId="3FBE5E3D" w14:textId="61BB80C4" w:rsidR="00DC2D72" w:rsidRPr="000A5365" w:rsidRDefault="00772818" w:rsidP="0081359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Ezt javasoljuk</w:t>
            </w:r>
            <w:r w:rsidR="00DC2D72" w:rsidRPr="00DC2D72">
              <w:rPr>
                <w:rFonts w:eastAsia="Times New Roman"/>
              </w:rPr>
              <w:t xml:space="preserve"> csökkenteni, vagy több évre elhúzódóan/ütemezetten elvárni.</w:t>
            </w:r>
          </w:p>
        </w:tc>
      </w:tr>
      <w:tr w:rsidR="00DA2A8C" w14:paraId="0F5DA2EB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8BC1AC8" w14:textId="56F88160" w:rsidR="00DA2A8C" w:rsidRDefault="007F3B11" w:rsidP="00DA2A8C">
            <w:pPr>
              <w:jc w:val="both"/>
              <w:rPr>
                <w:b w:val="0"/>
                <w:bCs w:val="0"/>
              </w:rPr>
            </w:pPr>
            <w:r w:rsidRPr="007F3B11">
              <w:t>6. A PROJEKTBEN TETT VÁLLALÁSOK</w:t>
            </w:r>
            <w:r>
              <w:t>, Indikátorok</w:t>
            </w:r>
          </w:p>
          <w:p w14:paraId="16882EC6" w14:textId="4F55CFD9" w:rsidR="007F3B11" w:rsidRDefault="007F3B11" w:rsidP="007F3B11">
            <w:pPr>
              <w:jc w:val="both"/>
            </w:pPr>
            <w:r w:rsidRPr="007F3B11">
              <w:rPr>
                <w:b w:val="0"/>
                <w:bCs w:val="0"/>
              </w:rPr>
              <w:t>Átlagos statisztikai állományi létszám – K+F férfi</w:t>
            </w:r>
          </w:p>
          <w:p w14:paraId="2A139BA3" w14:textId="1960FD8C" w:rsidR="007F3B11" w:rsidRDefault="007F3B11" w:rsidP="007F3B11">
            <w:pPr>
              <w:jc w:val="both"/>
            </w:pPr>
            <w:r w:rsidRPr="007F3B11">
              <w:rPr>
                <w:b w:val="0"/>
                <w:bCs w:val="0"/>
              </w:rPr>
              <w:t>Átlagos statisztikai állományi</w:t>
            </w:r>
            <w:r>
              <w:rPr>
                <w:b w:val="0"/>
                <w:bCs w:val="0"/>
              </w:rPr>
              <w:t xml:space="preserve"> </w:t>
            </w:r>
            <w:r w:rsidRPr="007F3B11">
              <w:rPr>
                <w:b w:val="0"/>
                <w:bCs w:val="0"/>
              </w:rPr>
              <w:t>létszám – K+F nő</w:t>
            </w:r>
          </w:p>
          <w:p w14:paraId="38EBB502" w14:textId="2BEEFC03" w:rsidR="007F3B11" w:rsidRDefault="007F3B11" w:rsidP="007F3B11">
            <w:pPr>
              <w:jc w:val="both"/>
            </w:pPr>
            <w:r w:rsidRPr="007F3B11">
              <w:rPr>
                <w:b w:val="0"/>
                <w:bCs w:val="0"/>
              </w:rPr>
              <w:t>Átlagos statisztikai állományi</w:t>
            </w:r>
            <w:r>
              <w:rPr>
                <w:b w:val="0"/>
                <w:bCs w:val="0"/>
              </w:rPr>
              <w:t xml:space="preserve"> </w:t>
            </w:r>
            <w:r w:rsidRPr="007F3B11">
              <w:rPr>
                <w:b w:val="0"/>
                <w:bCs w:val="0"/>
              </w:rPr>
              <w:t>létszám – kutató, fejlesztő</w:t>
            </w:r>
          </w:p>
          <w:p w14:paraId="7D31611E" w14:textId="5B5636E8" w:rsidR="00DA2A8C" w:rsidRPr="00DC7146" w:rsidRDefault="007F3B11" w:rsidP="00DA2A8C">
            <w:pPr>
              <w:jc w:val="both"/>
            </w:pPr>
            <w:r w:rsidRPr="007F3B11">
              <w:rPr>
                <w:b w:val="0"/>
                <w:bCs w:val="0"/>
              </w:rPr>
              <w:lastRenderedPageBreak/>
              <w:t>Átlagos statisztikai állományi</w:t>
            </w:r>
            <w:r>
              <w:rPr>
                <w:b w:val="0"/>
                <w:bCs w:val="0"/>
              </w:rPr>
              <w:t xml:space="preserve"> </w:t>
            </w:r>
            <w:r w:rsidRPr="007F3B11">
              <w:rPr>
                <w:b w:val="0"/>
                <w:bCs w:val="0"/>
              </w:rPr>
              <w:t>létszám – K+F</w:t>
            </w:r>
            <w:r>
              <w:rPr>
                <w:b w:val="0"/>
                <w:bCs w:val="0"/>
              </w:rPr>
              <w:t xml:space="preserve"> </w:t>
            </w:r>
            <w:r w:rsidRPr="007F3B11">
              <w:rPr>
                <w:b w:val="0"/>
                <w:bCs w:val="0"/>
              </w:rPr>
              <w:t>segédszemélyzet</w:t>
            </w:r>
          </w:p>
        </w:tc>
        <w:tc>
          <w:tcPr>
            <w:tcW w:w="5811" w:type="dxa"/>
          </w:tcPr>
          <w:p w14:paraId="6A67C47E" w14:textId="7147CD6C" w:rsidR="00DA2A8C" w:rsidRDefault="00DA2A8C" w:rsidP="00DA2A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Tájékoztató indikátorok megadása felesleges adminisztrációs teher a pályázó</w:t>
            </w:r>
            <w:r w:rsidR="00772818">
              <w:rPr>
                <w:rFonts w:eastAsia="Times New Roman"/>
              </w:rPr>
              <w:t>k</w:t>
            </w:r>
            <w:r>
              <w:rPr>
                <w:rFonts w:eastAsia="Times New Roman"/>
              </w:rPr>
              <w:t>n</w:t>
            </w:r>
            <w:r w:rsidR="00813595">
              <w:rPr>
                <w:rFonts w:eastAsia="Times New Roman"/>
              </w:rPr>
              <w:t>ak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4360" w:type="dxa"/>
          </w:tcPr>
          <w:p w14:paraId="29E9F4B6" w14:textId="0E03A658" w:rsidR="00DA2A8C" w:rsidRDefault="00DA2A8C" w:rsidP="00DA2A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Tájékoztató indikátorok megadásá</w:t>
            </w:r>
            <w:r w:rsidR="007F3B11">
              <w:rPr>
                <w:rFonts w:eastAsia="Times New Roman"/>
              </w:rPr>
              <w:t>val kapcsolatos előírást</w:t>
            </w:r>
            <w:r>
              <w:rPr>
                <w:rFonts w:eastAsia="Times New Roman"/>
              </w:rPr>
              <w:t xml:space="preserve"> javasoljuk elhagyni, mivel </w:t>
            </w:r>
            <w:r w:rsidR="007F3B11">
              <w:rPr>
                <w:rFonts w:eastAsia="Times New Roman"/>
              </w:rPr>
              <w:t xml:space="preserve">ez </w:t>
            </w:r>
            <w:r>
              <w:rPr>
                <w:rFonts w:eastAsia="Times New Roman"/>
              </w:rPr>
              <w:t>felesleges adminisztrációs ter</w:t>
            </w:r>
            <w:r w:rsidR="007F3B11">
              <w:rPr>
                <w:rFonts w:eastAsia="Times New Roman"/>
              </w:rPr>
              <w:t>het jelent</w:t>
            </w:r>
            <w:r>
              <w:rPr>
                <w:rFonts w:eastAsia="Times New Roman"/>
              </w:rPr>
              <w:t xml:space="preserve"> a pályázón</w:t>
            </w:r>
            <w:r w:rsidR="00813595">
              <w:rPr>
                <w:rFonts w:eastAsia="Times New Roman"/>
              </w:rPr>
              <w:t>ak</w:t>
            </w:r>
            <w:r>
              <w:rPr>
                <w:rFonts w:eastAsia="Times New Roman"/>
              </w:rPr>
              <w:t>.</w:t>
            </w:r>
          </w:p>
        </w:tc>
      </w:tr>
      <w:tr w:rsidR="00DA2A8C" w14:paraId="0DD3BBDD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84ADF7F" w14:textId="16C15609" w:rsidR="007F3B11" w:rsidRPr="007F3B11" w:rsidRDefault="007F3B11" w:rsidP="00DA2A8C">
            <w:pPr>
              <w:jc w:val="both"/>
              <w:rPr>
                <w:sz w:val="23"/>
                <w:szCs w:val="23"/>
              </w:rPr>
            </w:pPr>
            <w:r w:rsidRPr="007F3B11">
              <w:rPr>
                <w:sz w:val="23"/>
                <w:szCs w:val="23"/>
              </w:rPr>
              <w:lastRenderedPageBreak/>
              <w:t>7. FENNTARTÁSRA VONATKOZÓ INFORMÁCIÓK</w:t>
            </w:r>
          </w:p>
          <w:p w14:paraId="0017FECB" w14:textId="738E61CD" w:rsidR="00DA2A8C" w:rsidRPr="007F3B11" w:rsidRDefault="00DA2A8C" w:rsidP="00DA2A8C">
            <w:pPr>
              <w:jc w:val="both"/>
              <w:rPr>
                <w:b w:val="0"/>
                <w:bCs w:val="0"/>
              </w:rPr>
            </w:pPr>
            <w:r w:rsidRPr="007F3B11">
              <w:rPr>
                <w:b w:val="0"/>
                <w:bCs w:val="0"/>
                <w:sz w:val="23"/>
                <w:szCs w:val="23"/>
              </w:rPr>
              <w:t>A támogatást igénylőnek 2 év fenntartási kötelezettsége van.</w:t>
            </w:r>
          </w:p>
        </w:tc>
        <w:tc>
          <w:tcPr>
            <w:tcW w:w="5811" w:type="dxa"/>
          </w:tcPr>
          <w:p w14:paraId="33966BAB" w14:textId="6DFADFCC" w:rsidR="00DA2A8C" w:rsidRDefault="00DA2A8C" w:rsidP="00DA2A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Abban az esetben, ha 12 hó a projekt futamideje, nem indokolt a 2 év fenntartás megkövetelése. Ez lassíthatja a további innovációs fejlesztés</w:t>
            </w:r>
            <w:r w:rsidR="00813595">
              <w:rPr>
                <w:rFonts w:eastAsia="Times New Roman"/>
              </w:rPr>
              <w:t>eke</w:t>
            </w:r>
            <w:r>
              <w:rPr>
                <w:rFonts w:eastAsia="Times New Roman"/>
              </w:rPr>
              <w:t>t.</w:t>
            </w:r>
          </w:p>
        </w:tc>
        <w:tc>
          <w:tcPr>
            <w:tcW w:w="4360" w:type="dxa"/>
          </w:tcPr>
          <w:p w14:paraId="2CAD4242" w14:textId="583E3F54" w:rsidR="00DA2A8C" w:rsidRDefault="00DA2A8C" w:rsidP="00DA2A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projekt futamidővel azonos, de legfeljebb 2 év fenntartási időt javaslunk követelményként megfogalmazni.</w:t>
            </w:r>
          </w:p>
        </w:tc>
      </w:tr>
      <w:tr w:rsidR="00DA2A8C" w14:paraId="478C5625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2C5C033" w14:textId="2C38BB12" w:rsidR="007F3B11" w:rsidRPr="007F3B11" w:rsidRDefault="007F3B11" w:rsidP="00DA2A8C">
            <w:pPr>
              <w:jc w:val="both"/>
            </w:pPr>
            <w:r w:rsidRPr="007F3B11">
              <w:t>8. TÁMOGATÁSI KÉRELMEK KIVÁLASZTÁSI KRITÉRIUMAI</w:t>
            </w:r>
          </w:p>
          <w:p w14:paraId="6CE72160" w14:textId="77777777" w:rsidR="005902CE" w:rsidRDefault="00DA2A8C" w:rsidP="00DA2A8C">
            <w:pPr>
              <w:jc w:val="both"/>
              <w:rPr>
                <w:b w:val="0"/>
                <w:bCs w:val="0"/>
              </w:rPr>
            </w:pPr>
            <w:r w:rsidRPr="007F3B11">
              <w:rPr>
                <w:b w:val="0"/>
                <w:bCs w:val="0"/>
              </w:rPr>
              <w:t>A projekt rendelkezik tudományos-műszaki újdonságtartalommal.</w:t>
            </w:r>
          </w:p>
          <w:p w14:paraId="0095A091" w14:textId="5EB550BC" w:rsidR="00DA2A8C" w:rsidRDefault="00DA2A8C" w:rsidP="00DA2A8C">
            <w:pPr>
              <w:jc w:val="both"/>
            </w:pPr>
          </w:p>
        </w:tc>
        <w:tc>
          <w:tcPr>
            <w:tcW w:w="5811" w:type="dxa"/>
          </w:tcPr>
          <w:p w14:paraId="073D81B8" w14:textId="77800D18" w:rsidR="00DA2A8C" w:rsidRDefault="00DA2A8C" w:rsidP="0077281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nemzetközi porondon lehet olyan meglévő innováció, amely a hazai környezetben még nem valósult meg, vagy olyan, amely a kedvezményezett cégnél számít innovációnak és már más cégnél működhet</w:t>
            </w:r>
            <w:r w:rsidR="00813595">
              <w:t xml:space="preserve"> (</w:t>
            </w:r>
            <w:r w:rsidR="00772818">
              <w:t>k</w:t>
            </w:r>
            <w:r w:rsidR="00813595">
              <w:t>övető innováció)</w:t>
            </w:r>
            <w:r w:rsidR="00772818">
              <w:t>, vagy „csupán” gyártás-</w:t>
            </w:r>
            <w:r>
              <w:t>technológiai innováció. Ez a kritérium kizárja a fenti innovációs lehetőségek támogatását.</w:t>
            </w:r>
          </w:p>
        </w:tc>
        <w:tc>
          <w:tcPr>
            <w:tcW w:w="4360" w:type="dxa"/>
          </w:tcPr>
          <w:p w14:paraId="5DA6154F" w14:textId="3B6C898F" w:rsidR="00DA2A8C" w:rsidRDefault="00DA2A8C" w:rsidP="00DA2A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Javasoljuk ezt a kritériumot </w:t>
            </w:r>
            <w:r w:rsidR="00772818">
              <w:t xml:space="preserve">módosítani, </w:t>
            </w:r>
            <w:proofErr w:type="gramStart"/>
            <w:r w:rsidR="00772818">
              <w:t>és  jelentős</w:t>
            </w:r>
            <w:proofErr w:type="gramEnd"/>
            <w:r w:rsidR="00772818">
              <w:t xml:space="preserve"> árbevétel-növelés és export</w:t>
            </w:r>
            <w:r>
              <w:t>növelés függvényében a „követő” innovációt is támogatni.</w:t>
            </w:r>
          </w:p>
        </w:tc>
      </w:tr>
      <w:tr w:rsidR="00DA2A8C" w14:paraId="645993D4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46564B2" w14:textId="0B5E78A0" w:rsidR="005902CE" w:rsidRPr="005902CE" w:rsidRDefault="005902CE" w:rsidP="00DA2A8C">
            <w:pPr>
              <w:jc w:val="both"/>
            </w:pPr>
            <w:r w:rsidRPr="005902CE">
              <w:t>8. TÁMOGATÁSI KÉRELMEK KIVÁLASZTÁSI KRITÉRIUMAI</w:t>
            </w:r>
          </w:p>
          <w:p w14:paraId="3B803A68" w14:textId="77777777" w:rsidR="005902CE" w:rsidRDefault="00DA2A8C" w:rsidP="00DA2A8C">
            <w:pPr>
              <w:pStyle w:val="Default"/>
              <w:jc w:val="both"/>
              <w:rPr>
                <w:b w:val="0"/>
                <w:bCs w:val="0"/>
                <w:sz w:val="22"/>
                <w:szCs w:val="22"/>
              </w:rPr>
            </w:pPr>
            <w:r w:rsidRPr="005902CE">
              <w:rPr>
                <w:b w:val="0"/>
                <w:bCs w:val="0"/>
                <w:sz w:val="22"/>
                <w:szCs w:val="22"/>
              </w:rPr>
              <w:t>A megbízott KKV a KFI tevékenység végrehajtására alkalmas.</w:t>
            </w:r>
          </w:p>
          <w:p w14:paraId="0A77F538" w14:textId="77777777" w:rsidR="005902CE" w:rsidRDefault="00DA2A8C" w:rsidP="00DA2A8C">
            <w:pPr>
              <w:pStyle w:val="Default"/>
              <w:jc w:val="both"/>
              <w:rPr>
                <w:b w:val="0"/>
                <w:bCs w:val="0"/>
                <w:sz w:val="22"/>
                <w:szCs w:val="22"/>
              </w:rPr>
            </w:pPr>
            <w:r w:rsidRPr="005902CE">
              <w:rPr>
                <w:b w:val="0"/>
                <w:bCs w:val="0"/>
                <w:sz w:val="22"/>
                <w:szCs w:val="22"/>
              </w:rPr>
              <w:t>A tervezett megvalósítási helyszín alkalmas a támogatási kérelemben jelzett tevékenységek végzésére.</w:t>
            </w:r>
          </w:p>
          <w:p w14:paraId="4A4EE52F" w14:textId="5C357936" w:rsidR="00DA2A8C" w:rsidRDefault="00DA2A8C" w:rsidP="00DA2A8C">
            <w:pPr>
              <w:jc w:val="both"/>
            </w:pPr>
          </w:p>
        </w:tc>
        <w:tc>
          <w:tcPr>
            <w:tcW w:w="5811" w:type="dxa"/>
          </w:tcPr>
          <w:p w14:paraId="4FBB28F2" w14:textId="75582E95" w:rsidR="00DA2A8C" w:rsidRDefault="00DA2A8C" w:rsidP="0077281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Ez szubjektív értékelésnek ad</w:t>
            </w:r>
            <w:r w:rsidR="00813595">
              <w:t>hat</w:t>
            </w:r>
            <w:r>
              <w:t xml:space="preserve"> teret. </w:t>
            </w:r>
            <w:r w:rsidR="00813595">
              <w:t xml:space="preserve">Ismeretes, hogy vannak </w:t>
            </w:r>
            <w:r w:rsidR="00772818">
              <w:t>elnézőbb</w:t>
            </w:r>
            <w:r w:rsidR="00813595">
              <w:t xml:space="preserve"> és keményebb pályázati értékelők, nem szabad az értékelési folyamatban szubjektív elemeknek nagy teret hagyni.</w:t>
            </w:r>
          </w:p>
        </w:tc>
        <w:tc>
          <w:tcPr>
            <w:tcW w:w="4360" w:type="dxa"/>
          </w:tcPr>
          <w:p w14:paraId="5A1EA2D4" w14:textId="12CB1DFC" w:rsidR="00DA2A8C" w:rsidRDefault="00015630" w:rsidP="00DA2A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 olyan értékelési szempontok kidolgozását, amelyek objektív, mérhető, számszerűsíthető paramétereken alapulnak.</w:t>
            </w:r>
          </w:p>
        </w:tc>
      </w:tr>
      <w:tr w:rsidR="00DA2A8C" w14:paraId="44B0799C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CF76CF7" w14:textId="77777777" w:rsidR="005902CE" w:rsidRPr="005902CE" w:rsidRDefault="005902CE" w:rsidP="005902CE">
            <w:pPr>
              <w:jc w:val="both"/>
              <w:rPr>
                <w:b w:val="0"/>
                <w:bCs w:val="0"/>
              </w:rPr>
            </w:pPr>
            <w:r w:rsidRPr="005902CE">
              <w:rPr>
                <w:b w:val="0"/>
                <w:bCs w:val="0"/>
              </w:rPr>
              <w:t>8. TÁMOGATÁSI KÉRELMEK KIVÁLASZTÁSI KRITÉRIUMAI</w:t>
            </w:r>
          </w:p>
          <w:p w14:paraId="34B9E014" w14:textId="1A60D59D" w:rsidR="00DA2A8C" w:rsidRPr="00015630" w:rsidRDefault="00015630" w:rsidP="005902CE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projekt erősségei és gyengeségei projekten belüli munkamegosztás a támogatást igénylő és a szolgáltatást nyújtó együttműködése </w:t>
            </w:r>
          </w:p>
        </w:tc>
        <w:tc>
          <w:tcPr>
            <w:tcW w:w="5811" w:type="dxa"/>
          </w:tcPr>
          <w:p w14:paraId="59D641A5" w14:textId="18C29F0F" w:rsidR="00DA2A8C" w:rsidRDefault="00015630" w:rsidP="00DA2A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100 pontból 40 pont ezen szempontrendszer szerint adható. Rendkívül szubjektív elemek. Nem célszerű ekkora súlyt kapniuk az értékelésben.</w:t>
            </w:r>
          </w:p>
        </w:tc>
        <w:tc>
          <w:tcPr>
            <w:tcW w:w="4360" w:type="dxa"/>
          </w:tcPr>
          <w:p w14:paraId="0BA143BE" w14:textId="6066406D" w:rsidR="00DA2A8C" w:rsidRDefault="00015630" w:rsidP="00DA2A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Javasoljuk a szubjektív értékelési elemek súlyának csökkentését. Javasoljuk olyan értékelési szempontok kidolgozását, amelyek objektív, mérhető, számszerűsíthető paramétereken alapulnak.</w:t>
            </w:r>
          </w:p>
        </w:tc>
      </w:tr>
      <w:tr w:rsidR="00DA2A8C" w14:paraId="75FB5248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B35DE3F" w14:textId="15A2DE85" w:rsidR="005902CE" w:rsidRPr="005902CE" w:rsidRDefault="005902CE" w:rsidP="005902CE">
            <w:pPr>
              <w:jc w:val="both"/>
              <w:rPr>
                <w:sz w:val="23"/>
                <w:szCs w:val="23"/>
              </w:rPr>
            </w:pPr>
            <w:r w:rsidRPr="005902CE">
              <w:rPr>
                <w:sz w:val="23"/>
                <w:szCs w:val="23"/>
              </w:rPr>
              <w:t>10. A TÁMOGATÁSI KÉRELEM ELKÉSZÍTÉSE SORÁN CSATOLANDÓ MELLÉKLETEK LISTÁJA</w:t>
            </w:r>
          </w:p>
          <w:p w14:paraId="49DED703" w14:textId="5F305F25" w:rsidR="00DA2A8C" w:rsidRPr="00697DC1" w:rsidRDefault="00015630" w:rsidP="005902CE">
            <w:pPr>
              <w:jc w:val="both"/>
              <w:rPr>
                <w:b w:val="0"/>
                <w:bCs w:val="0"/>
              </w:rPr>
            </w:pPr>
            <w:r w:rsidRPr="005902CE">
              <w:rPr>
                <w:b w:val="0"/>
                <w:bCs w:val="0"/>
                <w:sz w:val="23"/>
                <w:szCs w:val="23"/>
              </w:rPr>
              <w:lastRenderedPageBreak/>
              <w:t>A támogatást igénylő hivatalos képviselőjének ügyvéd vagy kamarai jogtanácsos által ellenjegyzett vagy közjegyző által hitelesített aláírás mintája vagy ezen aláírás minta közjegyző által hitelesített másolata vagy a támogatást igénylő nyilatkozata arról, hogy ezen okirat(ok) mely 3 (három) évnél nem régebben benyújtott pályázathoz került(</w:t>
            </w:r>
            <w:proofErr w:type="spellStart"/>
            <w:r w:rsidRPr="005902CE">
              <w:rPr>
                <w:b w:val="0"/>
                <w:bCs w:val="0"/>
                <w:sz w:val="23"/>
                <w:szCs w:val="23"/>
              </w:rPr>
              <w:t>ek</w:t>
            </w:r>
            <w:proofErr w:type="spellEnd"/>
            <w:r w:rsidRPr="005902CE">
              <w:rPr>
                <w:b w:val="0"/>
                <w:bCs w:val="0"/>
                <w:sz w:val="23"/>
                <w:szCs w:val="23"/>
              </w:rPr>
              <w:t xml:space="preserve">) csatolásra. </w:t>
            </w:r>
          </w:p>
        </w:tc>
        <w:tc>
          <w:tcPr>
            <w:tcW w:w="5811" w:type="dxa"/>
          </w:tcPr>
          <w:p w14:paraId="04EB62C3" w14:textId="792AAF53" w:rsidR="00DA2A8C" w:rsidRDefault="00015630" w:rsidP="00701B3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Felesleges </w:t>
            </w:r>
            <w:r w:rsidR="00772818">
              <w:t>adminisztráció</w:t>
            </w:r>
            <w:r>
              <w:t xml:space="preserve">, az </w:t>
            </w:r>
            <w:proofErr w:type="spellStart"/>
            <w:r>
              <w:t>Opten</w:t>
            </w:r>
            <w:proofErr w:type="spellEnd"/>
            <w:r>
              <w:t xml:space="preserve"> adatbázis alapján ellenőrizhető az aláírásra jogosult, </w:t>
            </w:r>
            <w:r w:rsidR="00772818">
              <w:t xml:space="preserve">aki </w:t>
            </w:r>
            <w:r>
              <w:t xml:space="preserve">aláírás mintát ad a kérelem </w:t>
            </w:r>
            <w:r w:rsidR="00772818">
              <w:t>aláírásával. Ne</w:t>
            </w:r>
            <w:r>
              <w:t xml:space="preserve"> kell</w:t>
            </w:r>
            <w:r w:rsidR="00813595">
              <w:t>jen</w:t>
            </w:r>
            <w:r w:rsidR="00701B30">
              <w:t xml:space="preserve"> ügyvéd, kamarai jogtanácsos, ill. </w:t>
            </w:r>
            <w:r>
              <w:t xml:space="preserve">közjegyző </w:t>
            </w:r>
            <w:r w:rsidR="00701B30">
              <w:t>által hitelesített</w:t>
            </w:r>
            <w:r w:rsidR="00772818">
              <w:t xml:space="preserve"> </w:t>
            </w:r>
            <w:r w:rsidR="00701B30">
              <w:t>dokumentum</w:t>
            </w:r>
            <w:r w:rsidR="00772818">
              <w:t>.</w:t>
            </w:r>
          </w:p>
        </w:tc>
        <w:tc>
          <w:tcPr>
            <w:tcW w:w="4360" w:type="dxa"/>
          </w:tcPr>
          <w:p w14:paraId="5538900E" w14:textId="312FEEBE" w:rsidR="00DA2A8C" w:rsidRDefault="00701B30" w:rsidP="00701B3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  <w:r w:rsidR="00015630">
              <w:t xml:space="preserve"> követelmény</w:t>
            </w:r>
            <w:r>
              <w:t xml:space="preserve"> elhagyása.</w:t>
            </w:r>
          </w:p>
        </w:tc>
      </w:tr>
      <w:tr w:rsidR="000A5365" w14:paraId="08DC758F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C25B0AB" w14:textId="20C18E0A" w:rsidR="000A5365" w:rsidRDefault="000A5365" w:rsidP="000A5365">
            <w:pPr>
              <w:jc w:val="both"/>
            </w:pPr>
            <w:r>
              <w:lastRenderedPageBreak/>
              <w:t>Általános megjegyzés</w:t>
            </w:r>
          </w:p>
        </w:tc>
        <w:tc>
          <w:tcPr>
            <w:tcW w:w="5811" w:type="dxa"/>
          </w:tcPr>
          <w:p w14:paraId="1CF74CD1" w14:textId="3C72C67D" w:rsidR="000A5365" w:rsidRDefault="000A5365" w:rsidP="000A53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Times New Roman"/>
              </w:rPr>
              <w:t>A pályázati felhívás mellékletei nem találhatók.</w:t>
            </w:r>
          </w:p>
        </w:tc>
        <w:tc>
          <w:tcPr>
            <w:tcW w:w="4360" w:type="dxa"/>
          </w:tcPr>
          <w:p w14:paraId="564AA659" w14:textId="39B79805" w:rsidR="000A5365" w:rsidRDefault="000A5365" w:rsidP="000A53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Times New Roman"/>
              </w:rPr>
              <w:t>Ezek pótlása szükséges.</w:t>
            </w:r>
          </w:p>
        </w:tc>
      </w:tr>
      <w:tr w:rsidR="000A5365" w14:paraId="000C02F4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F06AB29" w14:textId="13928540" w:rsidR="000A5365" w:rsidRDefault="000A5365" w:rsidP="000A5365">
            <w:pPr>
              <w:jc w:val="both"/>
            </w:pPr>
            <w:r>
              <w:t>Általános megjegyzés</w:t>
            </w:r>
          </w:p>
        </w:tc>
        <w:tc>
          <w:tcPr>
            <w:tcW w:w="5811" w:type="dxa"/>
          </w:tcPr>
          <w:p w14:paraId="4DE119FD" w14:textId="20BF6DCB" w:rsidR="000A5365" w:rsidRDefault="000A5365" w:rsidP="00701B3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 felhívás véleményezésére </w:t>
            </w:r>
            <w:r w:rsidR="00701B30">
              <w:t>4</w:t>
            </w:r>
            <w:r>
              <w:t xml:space="preserve"> </w:t>
            </w:r>
            <w:r w:rsidR="00701B30">
              <w:t>munka</w:t>
            </w:r>
            <w:r>
              <w:t>nap állt csak rendelkezésre.</w:t>
            </w:r>
          </w:p>
        </w:tc>
        <w:tc>
          <w:tcPr>
            <w:tcW w:w="4360" w:type="dxa"/>
          </w:tcPr>
          <w:p w14:paraId="4FAECD6F" w14:textId="319B7BCE" w:rsidR="000A5365" w:rsidRDefault="000A5365" w:rsidP="000A53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Javasoljuk, hogy a vé</w:t>
            </w:r>
            <w:r w:rsidR="00701B30">
              <w:t>leményezésre közzétett felhívás-</w:t>
            </w:r>
            <w:r>
              <w:t xml:space="preserve">tervezetek észrevételezésére </w:t>
            </w:r>
            <w:r w:rsidR="00701B30">
              <w:t xml:space="preserve">legalább </w:t>
            </w:r>
            <w:r>
              <w:t xml:space="preserve">10-14 </w:t>
            </w:r>
            <w:r w:rsidR="00701B30">
              <w:t>munka</w:t>
            </w:r>
            <w:bookmarkStart w:id="0" w:name="_GoBack"/>
            <w:bookmarkEnd w:id="0"/>
            <w:r>
              <w:t>nap álljon rendelkezésre, hiszen csak így biztosítható a kellő számú és mélységű javaslat.</w:t>
            </w:r>
          </w:p>
        </w:tc>
      </w:tr>
      <w:tr w:rsidR="000A5365" w14:paraId="695589E3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218B215" w14:textId="1388846F" w:rsidR="000A5365" w:rsidRDefault="000A5365" w:rsidP="000A5365">
            <w:pPr>
              <w:jc w:val="both"/>
            </w:pPr>
          </w:p>
        </w:tc>
        <w:tc>
          <w:tcPr>
            <w:tcW w:w="5811" w:type="dxa"/>
          </w:tcPr>
          <w:p w14:paraId="3874B9E1" w14:textId="15C722A3" w:rsidR="000A5365" w:rsidRDefault="000A5365" w:rsidP="000A53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0" w:type="dxa"/>
          </w:tcPr>
          <w:p w14:paraId="710BB617" w14:textId="64B1D862" w:rsidR="000A5365" w:rsidRDefault="000A5365" w:rsidP="000A53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3E51BC24" w14:textId="77777777" w:rsidR="003922AF" w:rsidRDefault="003922AF" w:rsidP="003922AF">
      <w:pPr>
        <w:jc w:val="both"/>
      </w:pPr>
    </w:p>
    <w:sectPr w:rsidR="003922AF" w:rsidSect="0078028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A46383" w14:textId="77777777" w:rsidR="00FE008F" w:rsidRDefault="00FE008F" w:rsidP="00D80220">
      <w:pPr>
        <w:spacing w:after="0" w:line="240" w:lineRule="auto"/>
      </w:pPr>
      <w:r>
        <w:separator/>
      </w:r>
    </w:p>
  </w:endnote>
  <w:endnote w:type="continuationSeparator" w:id="0">
    <w:p w14:paraId="35805839" w14:textId="77777777" w:rsidR="00FE008F" w:rsidRDefault="00FE008F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28E332F6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01B30">
      <w:rPr>
        <w:noProof/>
      </w:rPr>
      <w:t>1</w:t>
    </w:r>
    <w:r>
      <w:fldChar w:fldCharType="end"/>
    </w:r>
    <w:r>
      <w:t>/</w:t>
    </w:r>
    <w:r w:rsidR="00701B30">
      <w:fldChar w:fldCharType="begin"/>
    </w:r>
    <w:r w:rsidR="00701B30">
      <w:instrText xml:space="preserve"> NUMPAGES   \* MERGEFORMAT </w:instrText>
    </w:r>
    <w:r w:rsidR="00701B30">
      <w:fldChar w:fldCharType="separate"/>
    </w:r>
    <w:r w:rsidR="00701B30">
      <w:rPr>
        <w:noProof/>
      </w:rPr>
      <w:t>3</w:t>
    </w:r>
    <w:r w:rsidR="00701B3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E01EAA" w14:textId="77777777" w:rsidR="00FE008F" w:rsidRDefault="00FE008F" w:rsidP="00D80220">
      <w:pPr>
        <w:spacing w:after="0" w:line="240" w:lineRule="auto"/>
      </w:pPr>
      <w:r>
        <w:separator/>
      </w:r>
    </w:p>
  </w:footnote>
  <w:footnote w:type="continuationSeparator" w:id="0">
    <w:p w14:paraId="3EF01D3E" w14:textId="77777777" w:rsidR="00FE008F" w:rsidRDefault="00FE008F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AC5569"/>
    <w:multiLevelType w:val="hybridMultilevel"/>
    <w:tmpl w:val="B2C00E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EB6F7A"/>
    <w:multiLevelType w:val="hybridMultilevel"/>
    <w:tmpl w:val="B5AE45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7"/>
  </w:num>
  <w:num w:numId="7">
    <w:abstractNumId w:val="8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15630"/>
    <w:rsid w:val="0004179C"/>
    <w:rsid w:val="00046850"/>
    <w:rsid w:val="00057AED"/>
    <w:rsid w:val="00067DA3"/>
    <w:rsid w:val="000A5365"/>
    <w:rsid w:val="000B7FE2"/>
    <w:rsid w:val="000C26BC"/>
    <w:rsid w:val="000E557D"/>
    <w:rsid w:val="00152376"/>
    <w:rsid w:val="00157E89"/>
    <w:rsid w:val="00175A44"/>
    <w:rsid w:val="00181F5E"/>
    <w:rsid w:val="001C20AA"/>
    <w:rsid w:val="001F2AF0"/>
    <w:rsid w:val="002039A1"/>
    <w:rsid w:val="002165CA"/>
    <w:rsid w:val="00236F5A"/>
    <w:rsid w:val="00251097"/>
    <w:rsid w:val="002A314B"/>
    <w:rsid w:val="002A4F6D"/>
    <w:rsid w:val="002D1860"/>
    <w:rsid w:val="00341301"/>
    <w:rsid w:val="003510B9"/>
    <w:rsid w:val="00352975"/>
    <w:rsid w:val="0036228D"/>
    <w:rsid w:val="00384A91"/>
    <w:rsid w:val="003922AF"/>
    <w:rsid w:val="00444DFE"/>
    <w:rsid w:val="00465C11"/>
    <w:rsid w:val="004B0217"/>
    <w:rsid w:val="004B1916"/>
    <w:rsid w:val="004C0B94"/>
    <w:rsid w:val="004D7BED"/>
    <w:rsid w:val="005005D5"/>
    <w:rsid w:val="00506036"/>
    <w:rsid w:val="00517AB7"/>
    <w:rsid w:val="005247F2"/>
    <w:rsid w:val="005477FC"/>
    <w:rsid w:val="00552DC2"/>
    <w:rsid w:val="005902CE"/>
    <w:rsid w:val="005E5DE7"/>
    <w:rsid w:val="005F4207"/>
    <w:rsid w:val="00617D9E"/>
    <w:rsid w:val="00651031"/>
    <w:rsid w:val="006707E2"/>
    <w:rsid w:val="0069070E"/>
    <w:rsid w:val="00697DC1"/>
    <w:rsid w:val="006A290B"/>
    <w:rsid w:val="006A3660"/>
    <w:rsid w:val="006C3479"/>
    <w:rsid w:val="006C4201"/>
    <w:rsid w:val="006E3E8F"/>
    <w:rsid w:val="006E54CD"/>
    <w:rsid w:val="00701B30"/>
    <w:rsid w:val="00746DAC"/>
    <w:rsid w:val="00772818"/>
    <w:rsid w:val="00776283"/>
    <w:rsid w:val="0078028E"/>
    <w:rsid w:val="00780B8C"/>
    <w:rsid w:val="00785BE3"/>
    <w:rsid w:val="0078738E"/>
    <w:rsid w:val="007F3B11"/>
    <w:rsid w:val="00813595"/>
    <w:rsid w:val="00814CD9"/>
    <w:rsid w:val="00843E17"/>
    <w:rsid w:val="00857A39"/>
    <w:rsid w:val="00860AD5"/>
    <w:rsid w:val="00860CD2"/>
    <w:rsid w:val="00872232"/>
    <w:rsid w:val="008765EF"/>
    <w:rsid w:val="008A7735"/>
    <w:rsid w:val="008E5DC5"/>
    <w:rsid w:val="00916B01"/>
    <w:rsid w:val="009500A9"/>
    <w:rsid w:val="009503D6"/>
    <w:rsid w:val="00990631"/>
    <w:rsid w:val="009A4202"/>
    <w:rsid w:val="009C2C44"/>
    <w:rsid w:val="009F69C2"/>
    <w:rsid w:val="009F6F91"/>
    <w:rsid w:val="00A00BFF"/>
    <w:rsid w:val="00A0148E"/>
    <w:rsid w:val="00A11B9E"/>
    <w:rsid w:val="00A36892"/>
    <w:rsid w:val="00A6562F"/>
    <w:rsid w:val="00A765CB"/>
    <w:rsid w:val="00A77615"/>
    <w:rsid w:val="00AA308C"/>
    <w:rsid w:val="00AA3A51"/>
    <w:rsid w:val="00B804D6"/>
    <w:rsid w:val="00BA70A6"/>
    <w:rsid w:val="00BB0CE8"/>
    <w:rsid w:val="00BC2ABC"/>
    <w:rsid w:val="00BE204E"/>
    <w:rsid w:val="00C243C9"/>
    <w:rsid w:val="00C323B1"/>
    <w:rsid w:val="00C51473"/>
    <w:rsid w:val="00C53931"/>
    <w:rsid w:val="00CB0DD4"/>
    <w:rsid w:val="00CD074E"/>
    <w:rsid w:val="00CD4A52"/>
    <w:rsid w:val="00D300A2"/>
    <w:rsid w:val="00D80220"/>
    <w:rsid w:val="00D86588"/>
    <w:rsid w:val="00D91684"/>
    <w:rsid w:val="00D94371"/>
    <w:rsid w:val="00D9773A"/>
    <w:rsid w:val="00DA2A8C"/>
    <w:rsid w:val="00DA7F90"/>
    <w:rsid w:val="00DC2D72"/>
    <w:rsid w:val="00DC7146"/>
    <w:rsid w:val="00DD1BF5"/>
    <w:rsid w:val="00E00DF3"/>
    <w:rsid w:val="00E259B2"/>
    <w:rsid w:val="00E52DB8"/>
    <w:rsid w:val="00E73014"/>
    <w:rsid w:val="00E842D9"/>
    <w:rsid w:val="00EC1244"/>
    <w:rsid w:val="00EC3817"/>
    <w:rsid w:val="00F36641"/>
    <w:rsid w:val="00F80430"/>
    <w:rsid w:val="00F81D3D"/>
    <w:rsid w:val="00FA1A1E"/>
    <w:rsid w:val="00FB7282"/>
    <w:rsid w:val="00FD7445"/>
    <w:rsid w:val="00FE008F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902CE"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A7735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902CE"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A7735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680</Words>
  <Characters>4694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9</cp:revision>
  <dcterms:created xsi:type="dcterms:W3CDTF">2019-09-06T19:28:00Z</dcterms:created>
  <dcterms:modified xsi:type="dcterms:W3CDTF">2019-09-07T07:45:00Z</dcterms:modified>
</cp:coreProperties>
</file>